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198/16-320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Хатылыков Мирон Александрович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1141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KhatylykovMA@yatec.ru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Услуги по проведению периодического медицинского осмотра сотрудников ПАО "ЯТЭК" по ГПУ  (445 чел)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ГПУ, п. Кысыл-Сыр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1 231 277,5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средней стоимости от представленных КП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287787" w:rsidRDefault="00287787" w:rsidP="00287787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287787" w:rsidRDefault="00287787" w:rsidP="00287787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287787" w:rsidP="00287787">
            <w:pPr>
              <w:pStyle w:val="Tabletext"/>
              <w:rPr>
                <w:i/>
                <w:szCs w:val="20"/>
              </w:rPr>
            </w:pPr>
            <w:r w:rsidRPr="00594FD4">
              <w:rPr>
                <w:szCs w:val="20"/>
              </w:rPr>
              <w:t>https://www.roseltorg.ru/</w:t>
            </w:r>
          </w:p>
        </w:tc>
      </w:tr>
      <w:tr w:rsidR="002F50F7" w:rsidRPr="003F4768" w:rsidTr="000D4946">
        <w:tc>
          <w:tcPr>
            <w:tcW w:w="2694" w:type="dxa"/>
          </w:tcPr>
          <w:p w:rsidR="002F50F7" w:rsidRPr="00B021B1" w:rsidRDefault="002F50F7" w:rsidP="002F50F7">
            <w:pPr>
              <w:pStyle w:val="Tabletext"/>
              <w:jc w:val="left"/>
              <w:rPr>
                <w:szCs w:val="20"/>
              </w:rPr>
            </w:pPr>
            <w:bookmarkStart w:id="9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2F50F7" w:rsidRPr="00B021B1" w:rsidRDefault="002F50F7" w:rsidP="002F50F7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02.11.2020</w:t>
            </w:r>
            <w:r>
              <w:rPr>
                <w:szCs w:val="20"/>
              </w:rPr>
              <w:fldChar w:fldCharType="end"/>
            </w:r>
            <w:bookmarkEnd w:id="10"/>
          </w:p>
          <w:p w:rsidR="002F50F7" w:rsidRPr="00B021B1" w:rsidRDefault="002F50F7" w:rsidP="002F50F7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</w:t>
            </w:r>
            <w:r w:rsidRPr="004B1EA8">
              <w:rPr>
                <w:noProof/>
                <w:szCs w:val="20"/>
              </w:rPr>
              <w:t>8</w:t>
            </w:r>
            <w:r>
              <w:rPr>
                <w:noProof/>
                <w:szCs w:val="20"/>
              </w:rPr>
              <w:t>.11.2020</w:t>
            </w:r>
            <w:r>
              <w:rPr>
                <w:szCs w:val="20"/>
              </w:rPr>
              <w:fldChar w:fldCharType="end"/>
            </w:r>
            <w:bookmarkEnd w:id="11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2F50F7" w:rsidRPr="003F4768" w:rsidTr="000D4946">
        <w:tc>
          <w:tcPr>
            <w:tcW w:w="2694" w:type="dxa"/>
          </w:tcPr>
          <w:p w:rsidR="002F50F7" w:rsidRPr="00B021B1" w:rsidRDefault="002F50F7" w:rsidP="002F50F7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2F50F7" w:rsidRPr="000600DE" w:rsidRDefault="002F50F7" w:rsidP="002F50F7">
            <w:pPr>
              <w:pStyle w:val="Tabletext"/>
              <w:rPr>
                <w:szCs w:val="20"/>
              </w:rPr>
            </w:pPr>
            <w:r w:rsidRPr="000600DE">
              <w:rPr>
                <w:szCs w:val="20"/>
              </w:rPr>
              <w:t>Росэлторг</w:t>
            </w:r>
          </w:p>
          <w:p w:rsidR="002F50F7" w:rsidRPr="00B021B1" w:rsidRDefault="002F50F7" w:rsidP="002F50F7">
            <w:pPr>
              <w:pStyle w:val="Tabletext"/>
            </w:pPr>
            <w:r w:rsidRPr="000600DE">
              <w:rPr>
                <w:szCs w:val="20"/>
              </w:rPr>
              <w:t>https://www.roseltorg.ru/</w:t>
            </w:r>
          </w:p>
        </w:tc>
      </w:tr>
      <w:tr w:rsidR="002F50F7" w:rsidRPr="003F4768" w:rsidTr="000D4946">
        <w:tc>
          <w:tcPr>
            <w:tcW w:w="2694" w:type="dxa"/>
          </w:tcPr>
          <w:p w:rsidR="002F50F7" w:rsidRPr="00B021B1" w:rsidRDefault="002F50F7" w:rsidP="002F50F7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2F50F7" w:rsidRPr="001169C6" w:rsidRDefault="002F50F7" w:rsidP="002F50F7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</w:t>
            </w:r>
            <w:r>
              <w:rPr>
                <w:bCs/>
                <w:noProof/>
                <w:sz w:val="20"/>
                <w:szCs w:val="20"/>
                <w:lang w:val="en-US"/>
              </w:rPr>
              <w:t>3</w:t>
            </w:r>
            <w:r w:rsidRPr="00966DAD">
              <w:rPr>
                <w:bCs/>
                <w:noProof/>
                <w:sz w:val="20"/>
                <w:szCs w:val="20"/>
              </w:rPr>
              <w:t>.11.2020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2F50F7" w:rsidRPr="003F4768" w:rsidTr="000D4946">
        <w:tc>
          <w:tcPr>
            <w:tcW w:w="2694" w:type="dxa"/>
          </w:tcPr>
          <w:p w:rsidR="002F50F7" w:rsidRPr="00B021B1" w:rsidRDefault="002F50F7" w:rsidP="002F50F7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2F50F7" w:rsidRDefault="002F50F7" w:rsidP="002F50F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24.11.2020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2F50F7" w:rsidRPr="009A05F9" w:rsidRDefault="002F50F7" w:rsidP="002F50F7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2F50F7" w:rsidRPr="003F4768" w:rsidTr="000D4946">
        <w:tc>
          <w:tcPr>
            <w:tcW w:w="2694" w:type="dxa"/>
          </w:tcPr>
          <w:p w:rsidR="002F50F7" w:rsidRPr="00B021B1" w:rsidRDefault="002F50F7" w:rsidP="002F50F7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2F50F7" w:rsidRPr="00E4721A" w:rsidRDefault="002F50F7" w:rsidP="002F50F7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30.11.2020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2F50F7" w:rsidRPr="003F4768" w:rsidTr="000D4946">
        <w:tc>
          <w:tcPr>
            <w:tcW w:w="2694" w:type="dxa"/>
          </w:tcPr>
          <w:p w:rsidR="002F50F7" w:rsidRPr="00B021B1" w:rsidRDefault="002F50F7" w:rsidP="002F50F7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2F50F7" w:rsidRPr="00E4721A" w:rsidRDefault="002F50F7" w:rsidP="002F50F7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</w:t>
            </w:r>
            <w:r>
              <w:rPr>
                <w:bCs/>
                <w:noProof/>
                <w:sz w:val="20"/>
                <w:szCs w:val="20"/>
                <w:lang w:val="en-US"/>
              </w:rPr>
              <w:t>0</w:t>
            </w:r>
            <w:r w:rsidRPr="00966DAD">
              <w:rPr>
                <w:bCs/>
                <w:noProof/>
                <w:sz w:val="20"/>
                <w:szCs w:val="20"/>
              </w:rPr>
              <w:t>.11.2020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bookmarkEnd w:id="9"/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61 563,88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392" w:rsidRDefault="00046392" w:rsidP="00A07D80">
      <w:r>
        <w:separator/>
      </w:r>
    </w:p>
  </w:endnote>
  <w:endnote w:type="continuationSeparator" w:id="0">
    <w:p w:rsidR="00046392" w:rsidRDefault="000463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392" w:rsidRDefault="00046392" w:rsidP="00A07D80">
      <w:r>
        <w:separator/>
      </w:r>
    </w:p>
  </w:footnote>
  <w:footnote w:type="continuationSeparator" w:id="0">
    <w:p w:rsidR="00046392" w:rsidRDefault="000463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46392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87787"/>
    <w:rsid w:val="002B2778"/>
    <w:rsid w:val="002F50F7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56</cp:revision>
  <dcterms:created xsi:type="dcterms:W3CDTF">2012-09-04T03:15:00Z</dcterms:created>
  <dcterms:modified xsi:type="dcterms:W3CDTF">2020-11-02T05:59:00Z</dcterms:modified>
</cp:coreProperties>
</file>